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54" w:rsidRDefault="00B55B54" w:rsidP="005F727A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bookmarkStart w:id="0" w:name="bookmark4"/>
      <w:bookmarkStart w:id="1" w:name="_GoBack"/>
      <w:bookmarkEnd w:id="1"/>
      <w:r>
        <w:rPr>
          <w:rFonts w:ascii="Times New Roman" w:hAnsi="Times New Roman" w:cs="Times New Roman"/>
        </w:rPr>
        <w:t>ПАМЯТКА</w:t>
      </w:r>
    </w:p>
    <w:p w:rsidR="00F12161" w:rsidRDefault="00B55B54" w:rsidP="007767A4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bookmarkEnd w:id="0"/>
      <w:r w:rsidR="007767A4">
        <w:rPr>
          <w:rFonts w:ascii="Times New Roman" w:hAnsi="Times New Roman" w:cs="Times New Roman"/>
          <w:lang w:val="en-US"/>
        </w:rPr>
        <w:t>III</w:t>
      </w:r>
      <w:r w:rsidR="007767A4" w:rsidRPr="007767A4">
        <w:rPr>
          <w:rFonts w:ascii="Times New Roman" w:hAnsi="Times New Roman" w:cs="Times New Roman"/>
        </w:rPr>
        <w:t xml:space="preserve"> </w:t>
      </w:r>
      <w:r w:rsidR="007767A4">
        <w:rPr>
          <w:rFonts w:ascii="Times New Roman" w:hAnsi="Times New Roman" w:cs="Times New Roman"/>
        </w:rPr>
        <w:t xml:space="preserve">Съезд специалистов по охране труда в Кремле </w:t>
      </w:r>
      <w:r w:rsidR="00314A87">
        <w:rPr>
          <w:rFonts w:ascii="Times New Roman" w:hAnsi="Times New Roman" w:cs="Times New Roman"/>
        </w:rPr>
        <w:t xml:space="preserve">- </w:t>
      </w:r>
      <w:r w:rsidR="007767A4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»</w:t>
      </w:r>
    </w:p>
    <w:p w:rsidR="005F727A" w:rsidRPr="005F727A" w:rsidRDefault="005F727A" w:rsidP="005F727A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F12161" w:rsidRDefault="00613FD6" w:rsidP="005F727A">
      <w:pPr>
        <w:pStyle w:val="22"/>
        <w:shd w:val="clear" w:color="auto" w:fill="auto"/>
        <w:spacing w:before="0" w:line="293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27A">
        <w:rPr>
          <w:rFonts w:ascii="Times New Roman" w:hAnsi="Times New Roman" w:cs="Times New Roman"/>
          <w:sz w:val="28"/>
          <w:szCs w:val="28"/>
        </w:rPr>
        <w:t xml:space="preserve">Чтобы стать участником </w:t>
      </w:r>
      <w:r w:rsidR="007767A4" w:rsidRPr="007767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767A4" w:rsidRPr="007767A4">
        <w:rPr>
          <w:rFonts w:ascii="Times New Roman" w:hAnsi="Times New Roman" w:cs="Times New Roman"/>
          <w:sz w:val="28"/>
          <w:szCs w:val="28"/>
        </w:rPr>
        <w:t xml:space="preserve"> Съезд</w:t>
      </w:r>
      <w:r w:rsidR="00314A87">
        <w:rPr>
          <w:rFonts w:ascii="Times New Roman" w:hAnsi="Times New Roman" w:cs="Times New Roman"/>
          <w:sz w:val="28"/>
          <w:szCs w:val="28"/>
        </w:rPr>
        <w:t>а</w:t>
      </w:r>
      <w:r w:rsidR="007767A4" w:rsidRPr="007767A4">
        <w:rPr>
          <w:rFonts w:ascii="Times New Roman" w:hAnsi="Times New Roman" w:cs="Times New Roman"/>
          <w:sz w:val="28"/>
          <w:szCs w:val="28"/>
        </w:rPr>
        <w:t xml:space="preserve"> специалистов по охране труда в Кремле </w:t>
      </w:r>
      <w:r w:rsidR="00314A87">
        <w:rPr>
          <w:rFonts w:ascii="Times New Roman" w:hAnsi="Times New Roman" w:cs="Times New Roman"/>
          <w:sz w:val="28"/>
          <w:szCs w:val="28"/>
        </w:rPr>
        <w:t xml:space="preserve">- </w:t>
      </w:r>
      <w:r w:rsidR="007767A4" w:rsidRPr="007767A4">
        <w:rPr>
          <w:rFonts w:ascii="Times New Roman" w:hAnsi="Times New Roman" w:cs="Times New Roman"/>
          <w:sz w:val="28"/>
          <w:szCs w:val="28"/>
        </w:rPr>
        <w:t>2024</w:t>
      </w:r>
      <w:r w:rsidRPr="005F727A">
        <w:rPr>
          <w:rFonts w:ascii="Times New Roman" w:hAnsi="Times New Roman" w:cs="Times New Roman"/>
          <w:sz w:val="28"/>
          <w:szCs w:val="28"/>
        </w:rPr>
        <w:t>, необходимо заполнить заявку на участие. Предусмотрен</w:t>
      </w:r>
      <w:r w:rsidR="005F727A" w:rsidRPr="005F727A">
        <w:rPr>
          <w:rFonts w:ascii="Times New Roman" w:hAnsi="Times New Roman" w:cs="Times New Roman"/>
          <w:sz w:val="28"/>
          <w:szCs w:val="28"/>
        </w:rPr>
        <w:t>ы</w:t>
      </w:r>
      <w:r w:rsidRPr="005F727A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5F727A" w:rsidRPr="005F727A">
        <w:rPr>
          <w:rFonts w:ascii="Times New Roman" w:hAnsi="Times New Roman" w:cs="Times New Roman"/>
          <w:sz w:val="28"/>
          <w:szCs w:val="28"/>
        </w:rPr>
        <w:t>ы</w:t>
      </w:r>
      <w:r w:rsidRPr="005F727A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5F727A" w:rsidRPr="005F727A">
        <w:rPr>
          <w:rFonts w:ascii="Times New Roman" w:hAnsi="Times New Roman" w:cs="Times New Roman"/>
          <w:sz w:val="28"/>
          <w:szCs w:val="28"/>
        </w:rPr>
        <w:t>:</w:t>
      </w:r>
    </w:p>
    <w:p w:rsidR="005F727A" w:rsidRPr="005F727A" w:rsidRDefault="005F727A" w:rsidP="005F727A">
      <w:pPr>
        <w:pStyle w:val="22"/>
        <w:shd w:val="clear" w:color="auto" w:fill="auto"/>
        <w:spacing w:before="0" w:line="293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681"/>
      </w:tblGrid>
      <w:tr w:rsidR="005F727A" w:rsidRPr="005F727A" w:rsidTr="00DC0448">
        <w:tc>
          <w:tcPr>
            <w:tcW w:w="4928" w:type="dxa"/>
          </w:tcPr>
          <w:p w:rsidR="00436081" w:rsidRPr="0060782B" w:rsidRDefault="005F727A" w:rsidP="0043608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82B">
              <w:rPr>
                <w:rFonts w:ascii="Times New Roman" w:hAnsi="Times New Roman" w:cs="Times New Roman"/>
                <w:b/>
                <w:sz w:val="28"/>
                <w:szCs w:val="28"/>
              </w:rPr>
              <w:t>Пакет «</w:t>
            </w:r>
            <w:r w:rsidR="007767A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  <w:r w:rsidRPr="0060782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36081" w:rsidRPr="00607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F727A" w:rsidRPr="00EF7B66" w:rsidRDefault="00436081" w:rsidP="007767A4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67A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81" w:type="dxa"/>
          </w:tcPr>
          <w:p w:rsidR="00436081" w:rsidRPr="0060782B" w:rsidRDefault="005F727A" w:rsidP="00436081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82B">
              <w:rPr>
                <w:rFonts w:ascii="Times New Roman" w:hAnsi="Times New Roman" w:cs="Times New Roman"/>
                <w:b/>
                <w:sz w:val="28"/>
                <w:szCs w:val="28"/>
              </w:rPr>
              <w:t>Пакет «</w:t>
            </w:r>
            <w:r w:rsidR="007767A4">
              <w:rPr>
                <w:rFonts w:ascii="Times New Roman" w:hAnsi="Times New Roman" w:cs="Times New Roman"/>
                <w:b/>
                <w:sz w:val="28"/>
                <w:szCs w:val="28"/>
              </w:rPr>
              <w:t>ВИП участник</w:t>
            </w:r>
            <w:r w:rsidRPr="0060782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36081" w:rsidRPr="00607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F727A" w:rsidRPr="00EF7B66" w:rsidRDefault="00436081" w:rsidP="007767A4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67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руб.)</w:t>
            </w:r>
          </w:p>
        </w:tc>
      </w:tr>
      <w:tr w:rsidR="005F727A" w:rsidRPr="005F727A" w:rsidTr="00DC0448">
        <w:tc>
          <w:tcPr>
            <w:tcW w:w="4928" w:type="dxa"/>
          </w:tcPr>
          <w:p w:rsidR="00EF7B66" w:rsidRPr="00B55B54" w:rsidRDefault="007767A4" w:rsidP="008545F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before="0" w:line="240" w:lineRule="auto"/>
              <w:ind w:left="426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участие в конференции в Большом зале, участники занимают любое свободное место в Большом зале кроме ВИП-зоны в партере</w:t>
            </w:r>
            <w:r w:rsidR="00EF7B66" w:rsidRP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B66" w:rsidRDefault="00EF7B66" w:rsidP="008545FE">
            <w:pPr>
              <w:pStyle w:val="22"/>
              <w:shd w:val="clear" w:color="auto" w:fill="auto"/>
              <w:tabs>
                <w:tab w:val="left" w:pos="355"/>
              </w:tabs>
              <w:spacing w:before="0" w:line="240" w:lineRule="auto"/>
              <w:ind w:left="426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Default="007767A4" w:rsidP="008545F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426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участие в мероприятиях в зоне делового общения</w:t>
            </w:r>
            <w:r w:rsidR="00EF7B66"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B66" w:rsidRPr="00EF7B66" w:rsidRDefault="00EF7B66" w:rsidP="008545FE">
            <w:pPr>
              <w:pStyle w:val="22"/>
              <w:shd w:val="clear" w:color="auto" w:fill="auto"/>
              <w:tabs>
                <w:tab w:val="left" w:pos="365"/>
              </w:tabs>
              <w:spacing w:before="0" w:line="240" w:lineRule="auto"/>
              <w:ind w:left="426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Pr="00EF7B66" w:rsidRDefault="00EF7B66" w:rsidP="008545FE">
            <w:pPr>
              <w:pStyle w:val="22"/>
              <w:shd w:val="clear" w:color="auto" w:fill="auto"/>
              <w:tabs>
                <w:tab w:val="left" w:pos="360"/>
              </w:tabs>
              <w:spacing w:before="0" w:line="240" w:lineRule="auto"/>
              <w:ind w:left="426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Default="007767A4" w:rsidP="008545F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426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посещение выставочного пространства</w:t>
            </w:r>
            <w:r w:rsidR="00EF7B66"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B66" w:rsidRPr="00EF7B66" w:rsidRDefault="00EF7B66" w:rsidP="008545FE">
            <w:pPr>
              <w:pStyle w:val="22"/>
              <w:shd w:val="clear" w:color="auto" w:fill="auto"/>
              <w:spacing w:before="0" w:line="240" w:lineRule="auto"/>
              <w:ind w:left="426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Default="007767A4" w:rsidP="008545FE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426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презентации спикеров и материалы мероприятий в личном кабинете.</w:t>
            </w:r>
          </w:p>
          <w:p w:rsidR="00EF7B66" w:rsidRPr="00EF7B66" w:rsidRDefault="00EF7B66" w:rsidP="008545FE">
            <w:pPr>
              <w:pStyle w:val="22"/>
              <w:shd w:val="clear" w:color="auto" w:fill="auto"/>
              <w:tabs>
                <w:tab w:val="left" w:pos="365"/>
              </w:tabs>
              <w:spacing w:before="0" w:line="240" w:lineRule="auto"/>
              <w:ind w:left="426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545FE" w:rsidRDefault="008545FE" w:rsidP="008545FE">
            <w:pPr>
              <w:pStyle w:val="22"/>
              <w:shd w:val="clear" w:color="auto" w:fill="auto"/>
              <w:spacing w:before="0" w:line="240" w:lineRule="auto"/>
              <w:ind w:left="426" w:firstLine="0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</w:p>
          <w:p w:rsidR="008545FE" w:rsidRPr="00EF7B66" w:rsidRDefault="008545FE" w:rsidP="008545FE">
            <w:pPr>
              <w:pStyle w:val="2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7A" w:rsidRPr="00EF7B66" w:rsidRDefault="005F727A" w:rsidP="00EF7B66">
            <w:pPr>
              <w:pStyle w:val="2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B55B54" w:rsidRPr="00B55B54" w:rsidRDefault="00EF7B66" w:rsidP="008545F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  <w:spacing w:before="0" w:line="240" w:lineRule="auto"/>
              <w:ind w:left="317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A91B50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в конференции в Большом зале в ВИП-зоне, участники занимают фиксированное место в партере</w:t>
            </w:r>
            <w:r w:rsidR="00B55B54" w:rsidRPr="00B55B54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448" w:rsidRPr="00DC0448" w:rsidRDefault="00DC0448" w:rsidP="008545FE">
            <w:pPr>
              <w:pStyle w:val="22"/>
              <w:shd w:val="clear" w:color="auto" w:fill="auto"/>
              <w:tabs>
                <w:tab w:val="left" w:pos="355"/>
              </w:tabs>
              <w:spacing w:before="0" w:line="240" w:lineRule="auto"/>
              <w:ind w:left="317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Pr="008545FE" w:rsidRDefault="00A91B50" w:rsidP="008545F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317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участие в закрытых ВИП-мероприятиях в Дипломатическом зале</w:t>
            </w:r>
            <w:r w:rsidR="00EF7B66" w:rsidRPr="008545FE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448" w:rsidRPr="00DC0448" w:rsidRDefault="00DC0448" w:rsidP="008545FE">
            <w:pPr>
              <w:pStyle w:val="22"/>
              <w:shd w:val="clear" w:color="auto" w:fill="auto"/>
              <w:spacing w:before="0" w:line="240" w:lineRule="auto"/>
              <w:ind w:left="317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Pr="008545FE" w:rsidRDefault="00A91B50" w:rsidP="008545F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ind w:left="317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питание</w:t>
            </w:r>
            <w:r w:rsidR="00EF7B66" w:rsidRPr="008545FE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448" w:rsidRPr="00DC0448" w:rsidRDefault="00DC0448" w:rsidP="008545FE">
            <w:pPr>
              <w:pStyle w:val="22"/>
              <w:shd w:val="clear" w:color="auto" w:fill="auto"/>
              <w:spacing w:before="0" w:line="240" w:lineRule="auto"/>
              <w:ind w:left="317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Default="00A91B50" w:rsidP="008545F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317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участие в мероприятиях в зоне делового общения</w:t>
            </w:r>
            <w:r w:rsidR="00EF7B66"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448" w:rsidRPr="00DC0448" w:rsidRDefault="00DC0448" w:rsidP="008545FE">
            <w:pPr>
              <w:pStyle w:val="22"/>
              <w:shd w:val="clear" w:color="auto" w:fill="auto"/>
              <w:tabs>
                <w:tab w:val="left" w:pos="365"/>
              </w:tabs>
              <w:spacing w:before="0" w:line="240" w:lineRule="auto"/>
              <w:ind w:left="317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F7B66" w:rsidRDefault="00A91B50" w:rsidP="008545FE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317"/>
              <w:jc w:val="both"/>
              <w:rPr>
                <w:rStyle w:val="2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посещение выставочного пространства</w:t>
            </w:r>
            <w:r w:rsidR="00EF7B66" w:rsidRPr="00EF7B66"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448" w:rsidRPr="00DC0448" w:rsidRDefault="00DC0448" w:rsidP="008545FE">
            <w:pPr>
              <w:pStyle w:val="22"/>
              <w:shd w:val="clear" w:color="auto" w:fill="auto"/>
              <w:tabs>
                <w:tab w:val="left" w:pos="365"/>
              </w:tabs>
              <w:spacing w:before="0" w:line="240" w:lineRule="auto"/>
              <w:ind w:left="317" w:firstLine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514CE" w:rsidRPr="00A91B50" w:rsidRDefault="00A91B50" w:rsidP="00A91B50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sz w:val="28"/>
                <w:szCs w:val="28"/>
              </w:rPr>
              <w:t>презентации спикеров и материалы мероприятий в личном кабинете</w:t>
            </w:r>
            <w:r w:rsidR="00D514CE" w:rsidRPr="00A91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27A" w:rsidRPr="00EF7B66" w:rsidRDefault="005F727A" w:rsidP="00EF7B66">
            <w:pPr>
              <w:pStyle w:val="2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5FE" w:rsidRDefault="008545FE" w:rsidP="00436081">
      <w:pPr>
        <w:pStyle w:val="22"/>
        <w:shd w:val="clear" w:color="auto" w:fill="auto"/>
        <w:spacing w:before="0" w:line="293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71F2" w:rsidRPr="00314A87" w:rsidRDefault="008771F2" w:rsidP="00314A87">
      <w:pPr>
        <w:pStyle w:val="22"/>
        <w:spacing w:before="0" w:line="240" w:lineRule="auto"/>
        <w:ind w:left="-14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4A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 дополнительной информацией вы можете обратиться </w:t>
      </w:r>
      <w:r w:rsidR="00A91B50" w:rsidRPr="00314A87">
        <w:rPr>
          <w:rFonts w:ascii="Times New Roman" w:hAnsi="Times New Roman" w:cs="Times New Roman"/>
          <w:bCs/>
          <w:color w:val="auto"/>
          <w:sz w:val="28"/>
          <w:szCs w:val="28"/>
        </w:rPr>
        <w:t>по адресу</w:t>
      </w:r>
      <w:r w:rsidR="00314A87" w:rsidRPr="00314A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электронной почты</w:t>
      </w:r>
      <w:r w:rsidRPr="00314A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="00A91B50" w:rsidRPr="00314A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91B50" w:rsidRPr="00314A8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>kremlin</w:t>
      </w:r>
      <w:r w:rsidR="00A91B50" w:rsidRPr="00314A8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.</w:t>
      </w:r>
      <w:r w:rsidR="00A91B50" w:rsidRPr="00314A8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>trudohrana</w:t>
      </w:r>
      <w:r w:rsidR="00A91B50" w:rsidRPr="00314A8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@</w:t>
      </w:r>
      <w:r w:rsidR="00A91B50" w:rsidRPr="00314A8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>action</w:t>
      </w:r>
      <w:r w:rsidR="00A91B50" w:rsidRPr="00314A8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.</w:t>
      </w:r>
      <w:r w:rsidR="00A91B50" w:rsidRPr="00314A8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en-US"/>
        </w:rPr>
        <w:t>group</w:t>
      </w:r>
    </w:p>
    <w:p w:rsidR="00436081" w:rsidRPr="00314A87" w:rsidRDefault="00436081" w:rsidP="007F55EB">
      <w:pPr>
        <w:pStyle w:val="22"/>
        <w:shd w:val="clear" w:color="auto" w:fill="auto"/>
        <w:spacing w:before="0" w:line="293" w:lineRule="exac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782B" w:rsidRPr="00314A87" w:rsidRDefault="0060782B" w:rsidP="007F55EB">
      <w:pPr>
        <w:pStyle w:val="22"/>
        <w:shd w:val="clear" w:color="auto" w:fill="auto"/>
        <w:spacing w:before="0" w:line="293" w:lineRule="exac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60782B" w:rsidRPr="00314A87" w:rsidSect="00B55B54">
      <w:pgSz w:w="11900" w:h="16840"/>
      <w:pgMar w:top="851" w:right="839" w:bottom="709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D2" w:rsidRDefault="00D574D2">
      <w:r>
        <w:separator/>
      </w:r>
    </w:p>
  </w:endnote>
  <w:endnote w:type="continuationSeparator" w:id="0">
    <w:p w:rsidR="00D574D2" w:rsidRDefault="00D5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D2" w:rsidRDefault="00D574D2"/>
  </w:footnote>
  <w:footnote w:type="continuationSeparator" w:id="0">
    <w:p w:rsidR="00D574D2" w:rsidRDefault="00D574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200"/>
    <w:multiLevelType w:val="hybridMultilevel"/>
    <w:tmpl w:val="3DCE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0463"/>
    <w:multiLevelType w:val="multilevel"/>
    <w:tmpl w:val="DD24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B4CE1"/>
    <w:multiLevelType w:val="multilevel"/>
    <w:tmpl w:val="4BF2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EA5921"/>
    <w:multiLevelType w:val="multilevel"/>
    <w:tmpl w:val="00E844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6855EC"/>
    <w:multiLevelType w:val="hybridMultilevel"/>
    <w:tmpl w:val="2604E8A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5D3D3FD6"/>
    <w:multiLevelType w:val="hybridMultilevel"/>
    <w:tmpl w:val="4F6E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E6A98"/>
    <w:multiLevelType w:val="multilevel"/>
    <w:tmpl w:val="0D249E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5658F4"/>
    <w:multiLevelType w:val="multilevel"/>
    <w:tmpl w:val="9190CD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61"/>
    <w:rsid w:val="000F0666"/>
    <w:rsid w:val="00314A87"/>
    <w:rsid w:val="00334752"/>
    <w:rsid w:val="00406A4D"/>
    <w:rsid w:val="00436081"/>
    <w:rsid w:val="004F1834"/>
    <w:rsid w:val="00547144"/>
    <w:rsid w:val="005F727A"/>
    <w:rsid w:val="0060782B"/>
    <w:rsid w:val="00613FD6"/>
    <w:rsid w:val="007767A4"/>
    <w:rsid w:val="007F55EB"/>
    <w:rsid w:val="00807C75"/>
    <w:rsid w:val="008545FE"/>
    <w:rsid w:val="008771F2"/>
    <w:rsid w:val="008B6470"/>
    <w:rsid w:val="008E2A47"/>
    <w:rsid w:val="008E4014"/>
    <w:rsid w:val="008E4D4B"/>
    <w:rsid w:val="009408E7"/>
    <w:rsid w:val="00A323E1"/>
    <w:rsid w:val="00A91B50"/>
    <w:rsid w:val="00AA3A18"/>
    <w:rsid w:val="00AE1590"/>
    <w:rsid w:val="00AF6F1B"/>
    <w:rsid w:val="00B55B54"/>
    <w:rsid w:val="00CF727E"/>
    <w:rsid w:val="00CF7587"/>
    <w:rsid w:val="00D514CE"/>
    <w:rsid w:val="00D574D2"/>
    <w:rsid w:val="00D73E02"/>
    <w:rsid w:val="00DC0448"/>
    <w:rsid w:val="00DD647D"/>
    <w:rsid w:val="00E917E6"/>
    <w:rsid w:val="00EF7B66"/>
    <w:rsid w:val="00F12161"/>
    <w:rsid w:val="00F16590"/>
    <w:rsid w:val="00FA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470"/>
    <w:rPr>
      <w:color w:val="000000"/>
    </w:rPr>
  </w:style>
  <w:style w:type="paragraph" w:styleId="2">
    <w:name w:val="heading 2"/>
    <w:basedOn w:val="a"/>
    <w:link w:val="20"/>
    <w:uiPriority w:val="9"/>
    <w:qFormat/>
    <w:rsid w:val="0043608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5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647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B647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8B647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8B64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1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1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1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_"/>
    <w:basedOn w:val="a0"/>
    <w:link w:val="34"/>
    <w:rsid w:val="008B64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1pt">
    <w:name w:val="Основной текст (3) + 11 pt;Не полужирный"/>
    <w:basedOn w:val="33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0">
    <w:name w:val="Основной текст (3) + 11 pt;Не полужирный"/>
    <w:basedOn w:val="33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Основной текст (3)"/>
    <w:basedOn w:val="33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">
    <w:name w:val="Основной текст (3)"/>
    <w:basedOn w:val="33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rsid w:val="008B6470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sid w:val="008B6470"/>
    <w:pPr>
      <w:shd w:val="clear" w:color="auto" w:fill="FFFFFF"/>
      <w:spacing w:before="240" w:line="408" w:lineRule="exact"/>
      <w:ind w:hanging="400"/>
    </w:pPr>
    <w:rPr>
      <w:rFonts w:ascii="Arial" w:eastAsia="Arial" w:hAnsi="Arial" w:cs="Arial"/>
      <w:sz w:val="22"/>
      <w:szCs w:val="22"/>
    </w:rPr>
  </w:style>
  <w:style w:type="paragraph" w:customStyle="1" w:styleId="25">
    <w:name w:val="Заголовок №2"/>
    <w:basedOn w:val="a"/>
    <w:link w:val="24"/>
    <w:rsid w:val="008B6470"/>
    <w:pPr>
      <w:shd w:val="clear" w:color="auto" w:fill="FFFFFF"/>
      <w:spacing w:before="240" w:after="24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8B6470"/>
    <w:pPr>
      <w:shd w:val="clear" w:color="auto" w:fill="FFFFFF"/>
      <w:spacing w:before="240" w:after="60" w:line="288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34">
    <w:name w:val="Основной текст (3)"/>
    <w:basedOn w:val="a"/>
    <w:link w:val="33"/>
    <w:rsid w:val="008B6470"/>
    <w:pPr>
      <w:shd w:val="clear" w:color="auto" w:fill="FFFFFF"/>
      <w:spacing w:before="60" w:line="293" w:lineRule="exact"/>
    </w:pPr>
    <w:rPr>
      <w:rFonts w:ascii="Arial" w:eastAsia="Arial" w:hAnsi="Arial" w:cs="Arial"/>
      <w:b/>
      <w:bCs/>
      <w:sz w:val="20"/>
      <w:szCs w:val="20"/>
    </w:rPr>
  </w:style>
  <w:style w:type="table" w:styleId="a4">
    <w:name w:val="Table Grid"/>
    <w:basedOn w:val="a1"/>
    <w:uiPriority w:val="39"/>
    <w:rsid w:val="005F7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F7B6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F0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8E4D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D4B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608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F55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470"/>
    <w:rPr>
      <w:color w:val="000000"/>
    </w:rPr>
  </w:style>
  <w:style w:type="paragraph" w:styleId="2">
    <w:name w:val="heading 2"/>
    <w:basedOn w:val="a"/>
    <w:link w:val="20"/>
    <w:uiPriority w:val="9"/>
    <w:qFormat/>
    <w:rsid w:val="0043608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5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647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B647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8B647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8B64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1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1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1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B64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_"/>
    <w:basedOn w:val="a0"/>
    <w:link w:val="34"/>
    <w:rsid w:val="008B64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1pt">
    <w:name w:val="Основной текст (3) + 11 pt;Не полужирный"/>
    <w:basedOn w:val="33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0">
    <w:name w:val="Основной текст (3) + 11 pt;Не полужирный"/>
    <w:basedOn w:val="33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Основной текст (3)"/>
    <w:basedOn w:val="33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">
    <w:name w:val="Основной текст (3)"/>
    <w:basedOn w:val="33"/>
    <w:rsid w:val="008B64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rsid w:val="008B6470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sid w:val="008B6470"/>
    <w:pPr>
      <w:shd w:val="clear" w:color="auto" w:fill="FFFFFF"/>
      <w:spacing w:before="240" w:line="408" w:lineRule="exact"/>
      <w:ind w:hanging="400"/>
    </w:pPr>
    <w:rPr>
      <w:rFonts w:ascii="Arial" w:eastAsia="Arial" w:hAnsi="Arial" w:cs="Arial"/>
      <w:sz w:val="22"/>
      <w:szCs w:val="22"/>
    </w:rPr>
  </w:style>
  <w:style w:type="paragraph" w:customStyle="1" w:styleId="25">
    <w:name w:val="Заголовок №2"/>
    <w:basedOn w:val="a"/>
    <w:link w:val="24"/>
    <w:rsid w:val="008B6470"/>
    <w:pPr>
      <w:shd w:val="clear" w:color="auto" w:fill="FFFFFF"/>
      <w:spacing w:before="240" w:after="24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8B6470"/>
    <w:pPr>
      <w:shd w:val="clear" w:color="auto" w:fill="FFFFFF"/>
      <w:spacing w:before="240" w:after="60" w:line="288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34">
    <w:name w:val="Основной текст (3)"/>
    <w:basedOn w:val="a"/>
    <w:link w:val="33"/>
    <w:rsid w:val="008B6470"/>
    <w:pPr>
      <w:shd w:val="clear" w:color="auto" w:fill="FFFFFF"/>
      <w:spacing w:before="60" w:line="293" w:lineRule="exact"/>
    </w:pPr>
    <w:rPr>
      <w:rFonts w:ascii="Arial" w:eastAsia="Arial" w:hAnsi="Arial" w:cs="Arial"/>
      <w:b/>
      <w:bCs/>
      <w:sz w:val="20"/>
      <w:szCs w:val="20"/>
    </w:rPr>
  </w:style>
  <w:style w:type="table" w:styleId="a4">
    <w:name w:val="Table Grid"/>
    <w:basedOn w:val="a1"/>
    <w:uiPriority w:val="39"/>
    <w:rsid w:val="005F7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F7B6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F0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8E4D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D4B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608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F55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 Олег Вячеславович</dc:creator>
  <cp:lastModifiedBy>User</cp:lastModifiedBy>
  <cp:revision>2</cp:revision>
  <cp:lastPrinted>2024-08-02T09:12:00Z</cp:lastPrinted>
  <dcterms:created xsi:type="dcterms:W3CDTF">2024-09-02T05:53:00Z</dcterms:created>
  <dcterms:modified xsi:type="dcterms:W3CDTF">2024-09-02T05:53:00Z</dcterms:modified>
</cp:coreProperties>
</file>