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AC" w:rsidRDefault="00551EAC" w:rsidP="00531CEC">
      <w:pPr>
        <w:spacing w:after="0" w:line="240" w:lineRule="auto"/>
        <w:outlineLvl w:val="2"/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</w:pPr>
    </w:p>
    <w:p w:rsidR="00363846" w:rsidRDefault="00531CEC" w:rsidP="00FF77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</w:pPr>
      <w:bookmarkStart w:id="0" w:name="_GoBack"/>
      <w:r w:rsidRPr="00363846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>Дополнительные гарантии прав на имущество</w:t>
      </w:r>
    </w:p>
    <w:p w:rsidR="00531CEC" w:rsidRPr="00363846" w:rsidRDefault="00531CEC" w:rsidP="00FF773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</w:pPr>
      <w:r w:rsidRPr="00363846">
        <w:rPr>
          <w:rFonts w:ascii="Times New Roman" w:eastAsia="Times New Roman" w:hAnsi="Times New Roman" w:cs="Times New Roman"/>
          <w:b/>
          <w:color w:val="030000"/>
          <w:sz w:val="32"/>
          <w:szCs w:val="32"/>
          <w:lang w:eastAsia="ru-RU"/>
        </w:rPr>
        <w:t>и жилое помещение</w:t>
      </w:r>
    </w:p>
    <w:p w:rsidR="00363846" w:rsidRPr="00531CEC" w:rsidRDefault="00363846" w:rsidP="00FF7735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</w:pPr>
    </w:p>
    <w:bookmarkEnd w:id="0"/>
    <w:p w:rsidR="00531CEC" w:rsidRPr="00363846" w:rsidRDefault="00363846" w:rsidP="00363846">
      <w:pPr>
        <w:spacing w:after="0" w:line="276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        </w:t>
      </w:r>
      <w:r w:rsidR="00531CEC"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531CEC"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 пунктами 6.1. и 6.2. статьи 8 Федерального закона от 21 декабря 1996 года № 159 – ФЗ « О дополнительных гарантиях по социальной поддержке детей-сирот и детей, оставшихся без попечения родителей» сообщаем, что заключения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родителей,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лица, с которым заключен договор найма специализированного жилого помещения, но не более чем на два года.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 Сокращение срока действия договора найма специализированного жилого помещения, допускается при наличии по состоянию на дату подачи лицом, с которым заключен договор найма специализированного жилого помещения, заявления о сокращении срока действия такого договора в совокупности следующих обстоятельств: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1) достижение заявителем возраста 23 лет;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2) наличие у заявителя документально подтвержденного не менее чем за двенадцать календарных месяцев, предшествующих месяцу обращения с заявлением, дохода не ниже минимального размера оплаты труда от трудовой, предпринимательской и (или) иной деятельности, не запрещенной законодательством Российской Федерации, который обеспечивает ему и его семье среднедушевой доход, превышающий величину прожиточного минимума на душу населения, установленную в субъекте Российской Федерации по месту жительства заявителя по состоянию на дату обращения с заявлением;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3) отсутствие у заявителя задолженности по налогам и сборам, иным обязательным платежам в бюджеты бюджетной системы Российской Федерации, за исключением сумм, в отношении которых в соответствии с законодательством Российской Федерации о налогах и сборах предоставлена отсрочка или рассрочка;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4) надлежащее исполнение заявителем предусмотренных законодательством Российской Федерации и договором найма специализированного жилого помещения обязанностей нанимателя жилого помещения;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5) отсутствие у заявителя психических заболеваний или расстройств, алкогольной или наркотической зависимости;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lastRenderedPageBreak/>
        <w:t>6) отсутствие у заявителя судимости и (или) факта его уголовного преследования за умышленное преступление;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7) отсутствие обстоятельств, свидетельствующих о необходимости оказания заявителю содействия в преодолении трудной жизненной ситуации.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Для подачи заявления о сокращении срока действия договора найма специализированного жилого помещения, заключенного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</w:t>
      </w:r>
      <w:proofErr w:type="gramStart"/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родителей</w:t>
      </w:r>
      <w:r w:rsidR="00363846"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</w:t>
      </w: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Вам</w:t>
      </w:r>
      <w:proofErr w:type="gramEnd"/>
      <w:r w:rsid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необходимо </w:t>
      </w:r>
      <w:r w:rsid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обратиться </w:t>
      </w:r>
      <w:r w:rsid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сектор </w:t>
      </w:r>
      <w:r w:rsidR="00551EAC"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семьи, охраны материнства и детства администрации  </w:t>
      </w:r>
      <w:proofErr w:type="spellStart"/>
      <w:r w:rsidR="00551EAC"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Гордеевского</w:t>
      </w:r>
      <w:proofErr w:type="spellEnd"/>
      <w:r w:rsidR="00551EAC"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района по адресу</w:t>
      </w:r>
      <w:r w:rsidR="00551EAC"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: </w:t>
      </w:r>
      <w:proofErr w:type="spellStart"/>
      <w:r w:rsidR="00551EAC"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с.Гордеевка</w:t>
      </w:r>
      <w:proofErr w:type="spellEnd"/>
      <w:r w:rsidR="00551EAC"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, </w:t>
      </w:r>
      <w:proofErr w:type="spellStart"/>
      <w:r w:rsidR="00551EAC"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ул.Победы</w:t>
      </w:r>
      <w:proofErr w:type="spellEnd"/>
      <w:r w:rsidR="00551EAC"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, д.10, каб.№16</w:t>
      </w:r>
      <w:r w:rsid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551EAC"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со </w:t>
      </w:r>
      <w:r w:rsid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следующими документами: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1)         Копия паспорта заявителя и всех членов его семьи (все страницы);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2)         Справка о доходах по форме 2-НДФЛ;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3)         Справка о занимаемой должности;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4)         Справка об отсутствии задолженности по налогам и сборам;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5)         Справка об отсутствии судимости;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6)         Справка из наркологического диспансера об отсутствии у заявителя алкогольной или наркотической зависимости;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7)         Справка из психоневрологического диспансера об отсутствии у заявителя психических заболеваний или расстройств;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8)         Справка с места жительства;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9)         Квитанция об отсутствии задолженности за коммунальные услуги;</w:t>
      </w:r>
    </w:p>
    <w:p w:rsidR="00531CEC" w:rsidRPr="00363846" w:rsidRDefault="00531CEC" w:rsidP="00363846">
      <w:pPr>
        <w:spacing w:after="0" w:line="276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363846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10)       Копия договора найма специализированного жилого помещения.</w:t>
      </w:r>
    </w:p>
    <w:p w:rsidR="00B91DC2" w:rsidRPr="00363846" w:rsidRDefault="00B91DC2" w:rsidP="00363846">
      <w:pPr>
        <w:spacing w:line="276" w:lineRule="auto"/>
        <w:rPr>
          <w:sz w:val="28"/>
          <w:szCs w:val="28"/>
        </w:rPr>
      </w:pPr>
    </w:p>
    <w:sectPr w:rsidR="00B91DC2" w:rsidRPr="00363846" w:rsidSect="00551E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67"/>
    <w:rsid w:val="00016FF3"/>
    <w:rsid w:val="00363846"/>
    <w:rsid w:val="00531CEC"/>
    <w:rsid w:val="00551EAC"/>
    <w:rsid w:val="00871C67"/>
    <w:rsid w:val="00A321DD"/>
    <w:rsid w:val="00B91DC2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5AF36-16E2-4A32-81D5-33F967D2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1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1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1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1C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531CEC"/>
  </w:style>
  <w:style w:type="paragraph" w:styleId="a3">
    <w:name w:val="No Spacing"/>
    <w:basedOn w:val="a"/>
    <w:uiPriority w:val="1"/>
    <w:qFormat/>
    <w:rsid w:val="0053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dcterms:created xsi:type="dcterms:W3CDTF">2024-02-28T05:28:00Z</dcterms:created>
  <dcterms:modified xsi:type="dcterms:W3CDTF">2024-03-11T11:20:00Z</dcterms:modified>
</cp:coreProperties>
</file>