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6" w:rsidRDefault="00881420" w:rsidP="00ED2246">
      <w:pPr>
        <w:tabs>
          <w:tab w:val="left" w:pos="8085"/>
        </w:tabs>
        <w:jc w:val="right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  <w:r w:rsidR="00ED2246">
        <w:rPr>
          <w:sz w:val="28"/>
          <w:szCs w:val="28"/>
        </w:rPr>
        <w:t xml:space="preserve">                                                                                           </w:t>
      </w:r>
      <w:r w:rsidR="00ED2246">
        <w:rPr>
          <w:b/>
          <w:sz w:val="32"/>
          <w:szCs w:val="32"/>
        </w:rPr>
        <w:t xml:space="preserve"> ПРОЕКТ</w:t>
      </w: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ED2246" w:rsidRDefault="00ED2246" w:rsidP="00ED2246">
      <w:pPr>
        <w:jc w:val="center"/>
        <w:rPr>
          <w:sz w:val="28"/>
          <w:szCs w:val="28"/>
        </w:rPr>
      </w:pPr>
    </w:p>
    <w:p w:rsidR="00ED2246" w:rsidRDefault="00ED2246" w:rsidP="00ED2246">
      <w:pPr>
        <w:jc w:val="center"/>
        <w:rPr>
          <w:sz w:val="28"/>
          <w:szCs w:val="28"/>
        </w:rPr>
      </w:pP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2246" w:rsidRDefault="00ED2246" w:rsidP="00ED2246">
      <w:pPr>
        <w:jc w:val="both"/>
        <w:rPr>
          <w:rFonts w:eastAsiaTheme="minorEastAsia"/>
          <w:spacing w:val="8"/>
          <w:sz w:val="28"/>
          <w:szCs w:val="28"/>
        </w:rPr>
      </w:pP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№___ от __ декабря 2021г.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программы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профилактики нарушений рисков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ED2246">
        <w:rPr>
          <w:spacing w:val="8"/>
          <w:sz w:val="28"/>
          <w:szCs w:val="28"/>
        </w:rPr>
        <w:t>охраняемым</w:t>
      </w:r>
      <w:proofErr w:type="gramEnd"/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законом ценностям при осуществлении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муниципального контроля на </w:t>
      </w:r>
      <w:proofErr w:type="gramStart"/>
      <w:r w:rsidRPr="00ED2246">
        <w:rPr>
          <w:spacing w:val="8"/>
          <w:sz w:val="28"/>
          <w:szCs w:val="28"/>
        </w:rPr>
        <w:t>автомобильном</w:t>
      </w:r>
      <w:proofErr w:type="gramEnd"/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bookmarkStart w:id="0" w:name="_GoBack"/>
      <w:bookmarkEnd w:id="0"/>
      <w:proofErr w:type="gramStart"/>
      <w:r w:rsidRPr="00ED2246">
        <w:rPr>
          <w:spacing w:val="8"/>
          <w:sz w:val="28"/>
          <w:szCs w:val="28"/>
        </w:rPr>
        <w:t>транспорте</w:t>
      </w:r>
      <w:proofErr w:type="gramEnd"/>
      <w:r w:rsidRPr="00ED2246">
        <w:rPr>
          <w:spacing w:val="8"/>
          <w:sz w:val="28"/>
          <w:szCs w:val="28"/>
        </w:rPr>
        <w:t xml:space="preserve">, городском наземном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электрическом транспорте и </w:t>
      </w:r>
      <w:proofErr w:type="gramStart"/>
      <w:r w:rsidRPr="00ED2246">
        <w:rPr>
          <w:spacing w:val="8"/>
          <w:sz w:val="28"/>
          <w:szCs w:val="28"/>
        </w:rPr>
        <w:t>в</w:t>
      </w:r>
      <w:proofErr w:type="gramEnd"/>
      <w:r w:rsidRPr="00ED2246">
        <w:rPr>
          <w:spacing w:val="8"/>
          <w:sz w:val="28"/>
          <w:szCs w:val="28"/>
        </w:rPr>
        <w:t xml:space="preserve">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  <w:r w:rsidRPr="00ED2246">
        <w:rPr>
          <w:spacing w:val="8"/>
          <w:sz w:val="28"/>
          <w:szCs w:val="28"/>
        </w:rPr>
        <w:t xml:space="preserve">дорожном </w:t>
      </w:r>
      <w:proofErr w:type="gramStart"/>
      <w:r w:rsidRPr="00ED2246">
        <w:rPr>
          <w:spacing w:val="8"/>
          <w:sz w:val="28"/>
          <w:szCs w:val="28"/>
        </w:rPr>
        <w:t>хозяйстве</w:t>
      </w:r>
      <w:proofErr w:type="gramEnd"/>
      <w:r w:rsidRPr="00ED2246">
        <w:rPr>
          <w:spacing w:val="8"/>
          <w:sz w:val="28"/>
          <w:szCs w:val="28"/>
        </w:rPr>
        <w:t xml:space="preserve"> на 2022год</w:t>
      </w:r>
    </w:p>
    <w:p w:rsidR="00ED2246" w:rsidRDefault="00ED2246" w:rsidP="00ED2246">
      <w:pPr>
        <w:jc w:val="center"/>
        <w:rPr>
          <w:b/>
          <w:spacing w:val="8"/>
          <w:sz w:val="28"/>
          <w:szCs w:val="28"/>
        </w:rPr>
      </w:pPr>
    </w:p>
    <w:p w:rsidR="00ED2246" w:rsidRDefault="00ED2246" w:rsidP="00ED2246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ED2246" w:rsidRP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программу </w:t>
      </w:r>
      <w:r w:rsidRPr="00ED2246">
        <w:rPr>
          <w:sz w:val="28"/>
          <w:szCs w:val="28"/>
        </w:rPr>
        <w:t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D2246" w:rsidRDefault="00ED2246" w:rsidP="00ED2246">
      <w:pPr>
        <w:jc w:val="both"/>
        <w:rPr>
          <w:sz w:val="28"/>
          <w:szCs w:val="28"/>
        </w:rPr>
      </w:pPr>
      <w:r w:rsidRPr="00ED2246">
        <w:rPr>
          <w:sz w:val="28"/>
          <w:szCs w:val="28"/>
        </w:rPr>
        <w:t xml:space="preserve"> на 2022год</w:t>
      </w:r>
      <w:r>
        <w:rPr>
          <w:sz w:val="28"/>
          <w:szCs w:val="28"/>
        </w:rPr>
        <w:t xml:space="preserve">. </w:t>
      </w: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__ декабря  2021г.</w:t>
      </w:r>
    </w:p>
    <w:p w:rsidR="007050A5" w:rsidRPr="00712850" w:rsidRDefault="00CC3323" w:rsidP="00ED2246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P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нарушений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75E6A" w:rsidRPr="00075E6A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31507E" w:rsidRPr="00FB345C" w:rsidRDefault="00C962DF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 на 2022</w:t>
      </w:r>
      <w:r w:rsidR="005C3506" w:rsidRPr="00FB345C">
        <w:rPr>
          <w:b/>
          <w:sz w:val="28"/>
          <w:szCs w:val="28"/>
        </w:rPr>
        <w:t>г</w:t>
      </w:r>
      <w:r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180A" w:rsidRDefault="007E180A" w:rsidP="00371040">
      <w:pPr>
        <w:jc w:val="both"/>
        <w:rPr>
          <w:b/>
          <w:sz w:val="28"/>
          <w:szCs w:val="28"/>
        </w:rPr>
      </w:pPr>
    </w:p>
    <w:p w:rsidR="00BE6107" w:rsidRDefault="00BE6107" w:rsidP="00BE6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контроля </w:t>
      </w:r>
      <w:r w:rsidRPr="00BE610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 </w:t>
      </w:r>
      <w:r w:rsidR="0020548E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района Брянской области.</w:t>
      </w:r>
    </w:p>
    <w:p w:rsidR="003E794B" w:rsidRDefault="003E794B" w:rsidP="003E7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0548E"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75E6A" w:rsidRDefault="00D33B34" w:rsidP="0007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34">
        <w:rPr>
          <w:sz w:val="28"/>
          <w:szCs w:val="28"/>
        </w:rPr>
        <w:t xml:space="preserve">  </w:t>
      </w:r>
      <w:r w:rsidR="00075E6A">
        <w:rPr>
          <w:sz w:val="28"/>
          <w:szCs w:val="28"/>
        </w:rPr>
        <w:t xml:space="preserve">      </w:t>
      </w:r>
      <w:r w:rsidR="00BE6107">
        <w:rPr>
          <w:sz w:val="28"/>
          <w:szCs w:val="28"/>
        </w:rPr>
        <w:t xml:space="preserve">  </w:t>
      </w:r>
      <w:r w:rsidR="0048080F" w:rsidRPr="00F51F42">
        <w:rPr>
          <w:sz w:val="28"/>
          <w:szCs w:val="28"/>
        </w:rPr>
        <w:t xml:space="preserve">Предметом муниципального </w:t>
      </w:r>
      <w:hyperlink r:id="rId8" w:anchor="dst100016" w:history="1">
        <w:r w:rsidR="0048080F" w:rsidRPr="00075E6A">
          <w:rPr>
            <w:sz w:val="28"/>
            <w:szCs w:val="28"/>
          </w:rPr>
          <w:t>контроля</w:t>
        </w:r>
      </w:hyperlink>
      <w:r w:rsidR="00075E6A" w:rsidRPr="00075E6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(далее  по тексту – муниципальный контроль) </w:t>
      </w:r>
      <w:r w:rsidR="0048080F" w:rsidRPr="00075E6A">
        <w:rPr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обязательных </w:t>
      </w:r>
      <w:hyperlink r:id="rId9" w:anchor="dst100012" w:history="1">
        <w:r w:rsidR="0048080F" w:rsidRPr="00075E6A">
          <w:rPr>
            <w:sz w:val="28"/>
            <w:szCs w:val="28"/>
          </w:rPr>
          <w:t>требований</w:t>
        </w:r>
      </w:hyperlink>
      <w:r w:rsidR="00075E6A" w:rsidRPr="00075E6A">
        <w:rPr>
          <w:sz w:val="28"/>
          <w:szCs w:val="28"/>
        </w:rPr>
        <w:t>: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r w:rsidRPr="00075E6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46"/>
      <w:bookmarkEnd w:id="1"/>
      <w:r w:rsidRPr="00075E6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47"/>
      <w:bookmarkEnd w:id="2"/>
      <w:r w:rsidRPr="00075E6A"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48"/>
      <w:bookmarkEnd w:id="3"/>
      <w:r w:rsidRPr="00075E6A">
        <w:rPr>
          <w:sz w:val="28"/>
          <w:szCs w:val="28"/>
        </w:rPr>
        <w:t xml:space="preserve">2) установленных в отношении перевозок по муниципальным </w:t>
      </w:r>
      <w:r>
        <w:rPr>
          <w:sz w:val="28"/>
          <w:szCs w:val="28"/>
        </w:rPr>
        <w:t>маршрутам регулярных перевозок</w:t>
      </w:r>
      <w:r w:rsidRPr="00075E6A">
        <w:rPr>
          <w:sz w:val="28"/>
          <w:szCs w:val="28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21D2" w:rsidRPr="0076519F" w:rsidRDefault="000B6A13" w:rsidP="0048080F">
      <w:pPr>
        <w:shd w:val="clear" w:color="auto" w:fill="FFFFFF"/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</w:t>
      </w:r>
      <w:r w:rsidR="000021D2" w:rsidRPr="00C41C86">
        <w:rPr>
          <w:sz w:val="28"/>
          <w:szCs w:val="28"/>
        </w:rPr>
        <w:t xml:space="preserve">Муниципальный контроль осуществляется в соответствии со следующими </w:t>
      </w:r>
      <w:r w:rsidR="000021D2" w:rsidRPr="0076519F">
        <w:rPr>
          <w:sz w:val="28"/>
          <w:szCs w:val="28"/>
        </w:rPr>
        <w:t>правовыми актами</w:t>
      </w:r>
      <w:r w:rsidR="0076519F" w:rsidRPr="0076519F">
        <w:rPr>
          <w:sz w:val="28"/>
          <w:szCs w:val="28"/>
        </w:rPr>
        <w:t>,</w:t>
      </w:r>
      <w:r w:rsidR="000021D2" w:rsidRPr="0076519F">
        <w:rPr>
          <w:sz w:val="28"/>
          <w:szCs w:val="28"/>
        </w:rPr>
        <w:t xml:space="preserve"> содержащими обязательные требования: </w:t>
      </w:r>
    </w:p>
    <w:p w:rsidR="00075E6A" w:rsidRPr="008123DB" w:rsidRDefault="00075E6A" w:rsidP="00075E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123DB">
        <w:rPr>
          <w:bCs/>
          <w:sz w:val="28"/>
          <w:szCs w:val="28"/>
        </w:rPr>
        <w:t xml:space="preserve">- Федеральным </w:t>
      </w:r>
      <w:hyperlink r:id="rId10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5E6A" w:rsidRPr="008123DB" w:rsidRDefault="00075E6A" w:rsidP="00075E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3DB">
        <w:rPr>
          <w:bCs/>
          <w:sz w:val="28"/>
          <w:szCs w:val="28"/>
        </w:rPr>
        <w:t xml:space="preserve">- Федеральным </w:t>
      </w:r>
      <w:hyperlink r:id="rId11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10.12.1995 № 196-ФЗ «О безопасности дорожного движения»;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48080F" w:rsidRPr="008123DB" w:rsidRDefault="0048080F" w:rsidP="0048080F">
      <w:pPr>
        <w:ind w:firstLine="540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иными нормативными правовыми актами.</w:t>
      </w:r>
    </w:p>
    <w:p w:rsidR="005B523F" w:rsidRDefault="00550435" w:rsidP="008123DB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</w:t>
      </w:r>
      <w:r w:rsidR="000B6A13" w:rsidRPr="00C41C86">
        <w:rPr>
          <w:sz w:val="28"/>
          <w:szCs w:val="28"/>
        </w:rPr>
        <w:t>В</w:t>
      </w:r>
      <w:r w:rsidR="005B523F" w:rsidRPr="00C41C86">
        <w:rPr>
          <w:sz w:val="28"/>
          <w:szCs w:val="28"/>
        </w:rPr>
        <w:t xml:space="preserve"> </w:t>
      </w:r>
      <w:r w:rsidR="00C962DF">
        <w:rPr>
          <w:sz w:val="28"/>
          <w:szCs w:val="28"/>
        </w:rPr>
        <w:t xml:space="preserve">текущем периоде </w:t>
      </w:r>
      <w:r w:rsidR="005B523F" w:rsidRPr="00C41C86">
        <w:rPr>
          <w:sz w:val="28"/>
          <w:szCs w:val="28"/>
        </w:rPr>
        <w:t>20</w:t>
      </w:r>
      <w:r w:rsidR="005C3506" w:rsidRPr="00C41C86">
        <w:rPr>
          <w:sz w:val="28"/>
          <w:szCs w:val="28"/>
        </w:rPr>
        <w:t>21</w:t>
      </w:r>
      <w:r w:rsidR="005B523F" w:rsidRPr="00C41C86">
        <w:rPr>
          <w:sz w:val="28"/>
          <w:szCs w:val="28"/>
        </w:rPr>
        <w:t xml:space="preserve"> год</w:t>
      </w:r>
      <w:r w:rsidR="00C962DF">
        <w:rPr>
          <w:sz w:val="28"/>
          <w:szCs w:val="28"/>
        </w:rPr>
        <w:t>а</w:t>
      </w:r>
      <w:r w:rsidR="005B523F" w:rsidRPr="00C41C86">
        <w:rPr>
          <w:sz w:val="28"/>
          <w:szCs w:val="28"/>
        </w:rPr>
        <w:t xml:space="preserve"> проверки </w:t>
      </w:r>
      <w:r w:rsidR="00F51F42">
        <w:rPr>
          <w:sz w:val="28"/>
          <w:szCs w:val="28"/>
        </w:rPr>
        <w:t xml:space="preserve">в отношении юридических лиц, </w:t>
      </w:r>
      <w:r w:rsidR="005B523F" w:rsidRPr="00C41C86">
        <w:rPr>
          <w:sz w:val="28"/>
          <w:szCs w:val="28"/>
        </w:rPr>
        <w:t xml:space="preserve">индивидуальных предпринимателей </w:t>
      </w:r>
      <w:r w:rsidR="00F51F42">
        <w:rPr>
          <w:sz w:val="28"/>
          <w:szCs w:val="28"/>
        </w:rPr>
        <w:t xml:space="preserve">и граждан </w:t>
      </w:r>
      <w:r w:rsidR="005B523F" w:rsidRPr="00C41C86">
        <w:rPr>
          <w:sz w:val="28"/>
          <w:szCs w:val="28"/>
        </w:rPr>
        <w:t xml:space="preserve">не проводились. Плановых проверок запланировано не было. Внеплановые проверки не проводились, в связи с отсутствием обращений </w:t>
      </w:r>
      <w:r w:rsidR="000B6A13" w:rsidRPr="00C41C86">
        <w:rPr>
          <w:sz w:val="28"/>
          <w:szCs w:val="28"/>
        </w:rPr>
        <w:t>об  угрозе</w:t>
      </w:r>
      <w:r w:rsidR="005B523F" w:rsidRPr="00C41C86">
        <w:rPr>
          <w:sz w:val="28"/>
          <w:szCs w:val="28"/>
        </w:rPr>
        <w:t xml:space="preserve">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</w:t>
      </w:r>
      <w:r w:rsidR="005B523F" w:rsidRPr="008123DB">
        <w:rPr>
          <w:sz w:val="28"/>
          <w:szCs w:val="28"/>
        </w:rPr>
        <w:t>иродного и техногенного характера.</w:t>
      </w:r>
    </w:p>
    <w:p w:rsidR="0076519F" w:rsidRDefault="00D33B34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    </w:t>
      </w:r>
      <w:r w:rsidR="00C90A60">
        <w:rPr>
          <w:sz w:val="28"/>
          <w:szCs w:val="28"/>
        </w:rPr>
        <w:t>Анализ текущего состояния осуществления муниципального контроля в</w:t>
      </w:r>
      <w:r w:rsidR="00C962DF">
        <w:rPr>
          <w:sz w:val="28"/>
          <w:szCs w:val="28"/>
        </w:rPr>
        <w:t xml:space="preserve"> текущем периоде</w:t>
      </w:r>
      <w:r w:rsidR="00C90A60">
        <w:rPr>
          <w:sz w:val="28"/>
          <w:szCs w:val="28"/>
        </w:rPr>
        <w:t xml:space="preserve"> 2021 год</w:t>
      </w:r>
      <w:r w:rsidR="00C962DF">
        <w:rPr>
          <w:sz w:val="28"/>
          <w:szCs w:val="28"/>
        </w:rPr>
        <w:t>а</w:t>
      </w:r>
      <w:r w:rsidR="00C90A60">
        <w:rPr>
          <w:sz w:val="28"/>
          <w:szCs w:val="28"/>
        </w:rPr>
        <w:t xml:space="preserve"> показал, что </w:t>
      </w:r>
      <w:r w:rsidR="0076519F">
        <w:rPr>
          <w:sz w:val="28"/>
          <w:szCs w:val="28"/>
        </w:rPr>
        <w:t xml:space="preserve">нарушений законодательства РФ в данной сфере </w:t>
      </w:r>
      <w:r w:rsidR="00F51F42">
        <w:rPr>
          <w:sz w:val="28"/>
          <w:szCs w:val="28"/>
        </w:rPr>
        <w:t>не наблюдалось</w:t>
      </w:r>
      <w:r w:rsidR="0076519F">
        <w:rPr>
          <w:sz w:val="28"/>
          <w:szCs w:val="28"/>
        </w:rPr>
        <w:t>.</w:t>
      </w:r>
      <w:r w:rsidR="00E92B36" w:rsidRPr="008123DB">
        <w:rPr>
          <w:sz w:val="28"/>
          <w:szCs w:val="28"/>
        </w:rPr>
        <w:t xml:space="preserve">        </w:t>
      </w:r>
      <w:r w:rsidR="0076519F">
        <w:rPr>
          <w:sz w:val="28"/>
          <w:szCs w:val="28"/>
        </w:rPr>
        <w:t xml:space="preserve">        </w:t>
      </w:r>
    </w:p>
    <w:p w:rsidR="0076519F" w:rsidRPr="008A4F4B" w:rsidRDefault="0076519F" w:rsidP="007651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091DBF" w:rsidRPr="00371040">
        <w:rPr>
          <w:b/>
          <w:sz w:val="28"/>
          <w:szCs w:val="28"/>
        </w:rPr>
        <w:t xml:space="preserve"> </w:t>
      </w:r>
      <w:r w:rsidRPr="008A4F4B">
        <w:rPr>
          <w:sz w:val="28"/>
          <w:szCs w:val="28"/>
          <w:u w:val="single"/>
        </w:rPr>
        <w:t xml:space="preserve">Мероприятия по профилактике нарушений обязательных требований и требований, установленных муниципальными правовыми актами, проводились </w:t>
      </w:r>
      <w:proofErr w:type="gramStart"/>
      <w:r w:rsidRPr="008A4F4B">
        <w:rPr>
          <w:sz w:val="28"/>
          <w:szCs w:val="28"/>
          <w:u w:val="single"/>
        </w:rPr>
        <w:t>согласно программы</w:t>
      </w:r>
      <w:proofErr w:type="gramEnd"/>
      <w:r w:rsidRPr="008A4F4B">
        <w:rPr>
          <w:sz w:val="28"/>
          <w:szCs w:val="28"/>
          <w:u w:val="single"/>
        </w:rPr>
        <w:t xml:space="preserve"> профилактики нарушений на 2021 год.</w:t>
      </w:r>
    </w:p>
    <w:p w:rsidR="00091DBF" w:rsidRPr="00523D3F" w:rsidRDefault="00091DBF" w:rsidP="00091DBF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</w:t>
      </w:r>
      <w:r w:rsidR="00C962DF" w:rsidRPr="00523D3F">
        <w:rPr>
          <w:sz w:val="28"/>
          <w:szCs w:val="28"/>
        </w:rPr>
        <w:t xml:space="preserve">текущем периоде </w:t>
      </w:r>
      <w:r w:rsidRPr="00523D3F">
        <w:rPr>
          <w:sz w:val="28"/>
          <w:szCs w:val="28"/>
        </w:rPr>
        <w:t>2021 год</w:t>
      </w:r>
      <w:r w:rsidR="00C962DF" w:rsidRPr="00523D3F">
        <w:rPr>
          <w:sz w:val="28"/>
          <w:szCs w:val="28"/>
        </w:rPr>
        <w:t>а</w:t>
      </w:r>
      <w:r w:rsidRPr="00523D3F">
        <w:rPr>
          <w:sz w:val="28"/>
          <w:szCs w:val="28"/>
        </w:rPr>
        <w:t xml:space="preserve"> признаков причинения вреда и ущерба охраняемым законом ценностям не наблюдалось.</w:t>
      </w:r>
    </w:p>
    <w:p w:rsidR="002A5AF9" w:rsidRPr="003D4859" w:rsidRDefault="0076519F" w:rsidP="00A31AEC">
      <w:pPr>
        <w:jc w:val="both"/>
        <w:rPr>
          <w:sz w:val="28"/>
          <w:szCs w:val="28"/>
        </w:rPr>
      </w:pPr>
      <w:r w:rsidRPr="00075E6A">
        <w:rPr>
          <w:b/>
          <w:sz w:val="28"/>
          <w:szCs w:val="28"/>
        </w:rPr>
        <w:t xml:space="preserve">         </w:t>
      </w:r>
      <w:proofErr w:type="gramStart"/>
      <w:r w:rsidR="00840283" w:rsidRPr="00A31AEC">
        <w:rPr>
          <w:sz w:val="28"/>
          <w:szCs w:val="28"/>
        </w:rPr>
        <w:t>Контролируемые лица имеют возможность получать в полном объеме информацию необходимую им для восприятия и дальнейшего использования в соответствии с законодательством Российской Федерации имеющихся у них в распоряжении объектов муниципального контроля (муниципальных автомобильных дорог), а также осуществления</w:t>
      </w:r>
      <w:r w:rsidR="00A31AEC">
        <w:rPr>
          <w:b/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lastRenderedPageBreak/>
        <w:t>деятельност</w:t>
      </w:r>
      <w:r w:rsidR="00840283">
        <w:rPr>
          <w:sz w:val="28"/>
          <w:szCs w:val="28"/>
        </w:rPr>
        <w:t>и</w:t>
      </w:r>
      <w:r w:rsidR="002A5AF9">
        <w:rPr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t>по осуществлению работ по капитальному ремонту, ремонту и содержанию муниципальных автомобильных дорог</w:t>
      </w:r>
      <w:r w:rsidR="002A5AF9" w:rsidRPr="003D4859">
        <w:rPr>
          <w:bCs/>
          <w:sz w:val="28"/>
          <w:szCs w:val="28"/>
        </w:rPr>
        <w:t xml:space="preserve"> и искусственных дорожных сооружений на них</w:t>
      </w:r>
      <w:r w:rsidR="002A5AF9">
        <w:rPr>
          <w:bCs/>
          <w:sz w:val="28"/>
          <w:szCs w:val="28"/>
        </w:rPr>
        <w:t xml:space="preserve"> </w:t>
      </w:r>
      <w:r w:rsidR="002A5AF9" w:rsidRPr="003D4859">
        <w:rPr>
          <w:bCs/>
          <w:sz w:val="28"/>
          <w:szCs w:val="28"/>
        </w:rPr>
        <w:t xml:space="preserve">в части обеспечения </w:t>
      </w:r>
      <w:r w:rsidR="00A31AEC">
        <w:rPr>
          <w:bCs/>
          <w:sz w:val="28"/>
          <w:szCs w:val="28"/>
        </w:rPr>
        <w:t>сохранности автомобильных</w:t>
      </w:r>
      <w:proofErr w:type="gramEnd"/>
      <w:r w:rsidR="00A31AEC">
        <w:rPr>
          <w:bCs/>
          <w:sz w:val="28"/>
          <w:szCs w:val="28"/>
        </w:rPr>
        <w:t xml:space="preserve"> дорог,</w:t>
      </w:r>
      <w:r w:rsidR="002A5AF9" w:rsidRPr="002F29B9">
        <w:rPr>
          <w:sz w:val="28"/>
          <w:szCs w:val="28"/>
        </w:rPr>
        <w:t xml:space="preserve"> деятельност</w:t>
      </w:r>
      <w:r w:rsidR="00840283">
        <w:rPr>
          <w:sz w:val="28"/>
          <w:szCs w:val="28"/>
        </w:rPr>
        <w:t>и</w:t>
      </w:r>
      <w:r w:rsidR="002A5AF9" w:rsidRPr="002F29B9">
        <w:rPr>
          <w:sz w:val="28"/>
          <w:szCs w:val="28"/>
        </w:rPr>
        <w:t xml:space="preserve"> по использованию полос отвода и (или) придорожных полос му</w:t>
      </w:r>
      <w:r w:rsidR="00A31AEC">
        <w:rPr>
          <w:sz w:val="28"/>
          <w:szCs w:val="28"/>
        </w:rPr>
        <w:t>ниципальных автомобильных дорог,</w:t>
      </w:r>
      <w:r w:rsidR="002A5AF9" w:rsidRPr="003D4859">
        <w:rPr>
          <w:sz w:val="28"/>
          <w:szCs w:val="28"/>
        </w:rPr>
        <w:t xml:space="preserve"> деятельност</w:t>
      </w:r>
      <w:r w:rsidR="00840283">
        <w:rPr>
          <w:sz w:val="28"/>
          <w:szCs w:val="28"/>
        </w:rPr>
        <w:t>и</w:t>
      </w:r>
      <w:r w:rsidR="002A5AF9">
        <w:rPr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386"/>
      <w:bookmarkStart w:id="5" w:name="dst285"/>
      <w:bookmarkEnd w:id="4"/>
      <w:bookmarkEnd w:id="5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контроля </w:t>
      </w:r>
      <w:hyperlink r:id="rId13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6" w:name="dst387"/>
      <w:bookmarkStart w:id="7" w:name="dst286"/>
      <w:bookmarkEnd w:id="6"/>
      <w:bookmarkEnd w:id="7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8" w:name="dst388"/>
      <w:bookmarkStart w:id="9" w:name="dst287"/>
      <w:bookmarkEnd w:id="8"/>
      <w:bookmarkEnd w:id="9"/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523D3F">
        <w:rPr>
          <w:sz w:val="28"/>
          <w:szCs w:val="28"/>
        </w:rPr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</w:t>
      </w:r>
      <w:proofErr w:type="gramEnd"/>
      <w:r w:rsidRPr="00523D3F">
        <w:rPr>
          <w:sz w:val="28"/>
          <w:szCs w:val="28"/>
        </w:rPr>
        <w:t xml:space="preserve"> недопущения таких нарушений.</w:t>
      </w:r>
    </w:p>
    <w:p w:rsidR="00A31AEC" w:rsidRPr="003D4859" w:rsidRDefault="000C2801" w:rsidP="00A31AEC">
      <w:pPr>
        <w:jc w:val="both"/>
        <w:rPr>
          <w:sz w:val="28"/>
          <w:szCs w:val="28"/>
        </w:rPr>
      </w:pPr>
      <w:r w:rsidRPr="00A31AEC">
        <w:rPr>
          <w:sz w:val="28"/>
          <w:szCs w:val="28"/>
        </w:rPr>
        <w:t xml:space="preserve">         </w:t>
      </w:r>
      <w:proofErr w:type="gramStart"/>
      <w:r w:rsidRPr="00A31AEC">
        <w:rPr>
          <w:sz w:val="28"/>
          <w:szCs w:val="28"/>
        </w:rPr>
        <w:t>П</w:t>
      </w:r>
      <w:r w:rsidR="00091DBF" w:rsidRPr="00A31AEC">
        <w:rPr>
          <w:sz w:val="28"/>
          <w:szCs w:val="28"/>
        </w:rPr>
        <w:t xml:space="preserve">рограмма профилактики </w:t>
      </w:r>
      <w:r w:rsidR="00FB345C" w:rsidRPr="00A31AEC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A31AEC">
        <w:rPr>
          <w:sz w:val="28"/>
          <w:szCs w:val="28"/>
        </w:rPr>
        <w:t xml:space="preserve">направлена на решение проблем связанных с использованием </w:t>
      </w:r>
      <w:r w:rsidR="00A31AEC" w:rsidRPr="00A31AEC">
        <w:rPr>
          <w:sz w:val="28"/>
          <w:szCs w:val="28"/>
        </w:rPr>
        <w:t>муниципальных автомобильных дорог с нарушением законодательства РФ</w:t>
      </w:r>
      <w:r w:rsidR="0045164E" w:rsidRPr="00A31AEC">
        <w:rPr>
          <w:sz w:val="28"/>
          <w:szCs w:val="28"/>
        </w:rPr>
        <w:t>, а также осуществлением деятельности</w:t>
      </w:r>
      <w:r w:rsidR="0045164E" w:rsidRPr="002866B8">
        <w:rPr>
          <w:b/>
          <w:sz w:val="28"/>
          <w:szCs w:val="28"/>
          <w:u w:val="single"/>
        </w:rPr>
        <w:t xml:space="preserve"> </w:t>
      </w:r>
      <w:r w:rsidR="00A31AEC" w:rsidRPr="003D4859">
        <w:rPr>
          <w:sz w:val="28"/>
          <w:szCs w:val="28"/>
        </w:rPr>
        <w:t>по осуществлению работ по капитальному ремонту, ремонту и содержанию муниципальных автомобильных дорог</w:t>
      </w:r>
      <w:r w:rsidR="00A31AEC" w:rsidRPr="003D4859">
        <w:rPr>
          <w:bCs/>
          <w:sz w:val="28"/>
          <w:szCs w:val="28"/>
        </w:rPr>
        <w:t xml:space="preserve"> и искусственных </w:t>
      </w:r>
      <w:r w:rsidR="00A31AEC" w:rsidRPr="003D4859">
        <w:rPr>
          <w:bCs/>
          <w:sz w:val="28"/>
          <w:szCs w:val="28"/>
        </w:rPr>
        <w:lastRenderedPageBreak/>
        <w:t>дорожных сооружений на них</w:t>
      </w:r>
      <w:r w:rsidR="00A31AEC">
        <w:rPr>
          <w:bCs/>
          <w:sz w:val="28"/>
          <w:szCs w:val="28"/>
        </w:rPr>
        <w:t xml:space="preserve"> </w:t>
      </w:r>
      <w:r w:rsidR="00A31AEC" w:rsidRPr="003D4859">
        <w:rPr>
          <w:bCs/>
          <w:sz w:val="28"/>
          <w:szCs w:val="28"/>
        </w:rPr>
        <w:t xml:space="preserve">в части обеспечения </w:t>
      </w:r>
      <w:r w:rsidR="00A31AEC">
        <w:rPr>
          <w:bCs/>
          <w:sz w:val="28"/>
          <w:szCs w:val="28"/>
        </w:rPr>
        <w:t>сохранности автомобильных дорог,</w:t>
      </w:r>
      <w:r w:rsidR="00A31AEC" w:rsidRPr="002F29B9">
        <w:rPr>
          <w:sz w:val="28"/>
          <w:szCs w:val="28"/>
        </w:rPr>
        <w:t xml:space="preserve"> деятельност</w:t>
      </w:r>
      <w:r w:rsidR="00A31AEC">
        <w:rPr>
          <w:sz w:val="28"/>
          <w:szCs w:val="28"/>
        </w:rPr>
        <w:t>и</w:t>
      </w:r>
      <w:r w:rsidR="00A31AEC" w:rsidRPr="002F29B9">
        <w:rPr>
          <w:sz w:val="28"/>
          <w:szCs w:val="28"/>
        </w:rPr>
        <w:t xml:space="preserve"> по использованию полос отвода и (или) придорожных полос</w:t>
      </w:r>
      <w:proofErr w:type="gramEnd"/>
      <w:r w:rsidR="00A31AEC" w:rsidRPr="002F29B9">
        <w:rPr>
          <w:sz w:val="28"/>
          <w:szCs w:val="28"/>
        </w:rPr>
        <w:t xml:space="preserve"> му</w:t>
      </w:r>
      <w:r w:rsidR="00A31AEC">
        <w:rPr>
          <w:sz w:val="28"/>
          <w:szCs w:val="28"/>
        </w:rPr>
        <w:t>ниципальных автомобильных дорог,</w:t>
      </w:r>
      <w:r w:rsidR="00A31AEC" w:rsidRPr="003D4859">
        <w:rPr>
          <w:sz w:val="28"/>
          <w:szCs w:val="28"/>
        </w:rPr>
        <w:t xml:space="preserve"> деятельност</w:t>
      </w:r>
      <w:r w:rsidR="00A31AEC">
        <w:rPr>
          <w:sz w:val="28"/>
          <w:szCs w:val="28"/>
        </w:rPr>
        <w:t xml:space="preserve">и </w:t>
      </w:r>
      <w:r w:rsidR="00A31AEC"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A31AEC" w:rsidRDefault="00A31AEC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E180A" w:rsidRPr="008123DB" w:rsidRDefault="007E180A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0" w:name="dst100485"/>
      <w:bookmarkEnd w:id="10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1" w:name="dst100486"/>
      <w:bookmarkEnd w:id="11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6C5674" w:rsidRDefault="006C5674" w:rsidP="006C5674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3E794B" w:rsidRDefault="003E794B" w:rsidP="006C5674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694"/>
        <w:gridCol w:w="2411"/>
        <w:gridCol w:w="2269"/>
      </w:tblGrid>
      <w:tr w:rsidR="006C5674" w:rsidTr="006C56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6C5674" w:rsidTr="006C5674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6C5674" w:rsidRDefault="006C5674" w:rsidP="003E79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20548E">
              <w:rPr>
                <w:spacing w:val="2"/>
                <w:sz w:val="28"/>
                <w:szCs w:val="28"/>
              </w:rPr>
              <w:t>Гордеевского</w:t>
            </w:r>
            <w:r>
              <w:rPr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6C5674" w:rsidTr="006C5674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74" w:rsidRDefault="006C5674" w:rsidP="003E7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74" w:rsidRDefault="006C5674" w:rsidP="003E7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Ноябрь 2022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6C5674" w:rsidTr="006C56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6C5674" w:rsidRDefault="006C5674" w:rsidP="003E79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6C5674" w:rsidRDefault="006C5674" w:rsidP="003E79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(при наличии оснований </w:t>
            </w:r>
            <w:r w:rsidR="003E79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3E794B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</w:tbl>
    <w:p w:rsid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Консультирование</w:t>
      </w:r>
      <w:r>
        <w:rPr>
          <w:rStyle w:val="a4"/>
          <w:sz w:val="28"/>
          <w:szCs w:val="28"/>
        </w:rPr>
        <w:t xml:space="preserve"> осуществляется </w:t>
      </w:r>
      <w:r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6C5674" w:rsidRP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</w:t>
      </w:r>
      <w:r w:rsidRPr="006C5674">
        <w:rPr>
          <w:sz w:val="28"/>
          <w:szCs w:val="28"/>
        </w:rPr>
        <w:t xml:space="preserve">контролируемым лицам и их представителям не предоставляется.           </w:t>
      </w:r>
    </w:p>
    <w:p w:rsidR="006C5674" w:rsidRPr="006C5674" w:rsidRDefault="006C5674" w:rsidP="006C567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74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14" w:anchor="7D20K3" w:history="1">
        <w:r w:rsidRPr="006C5674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6C5674">
        <w:rPr>
          <w:rFonts w:ascii="Times New Roman" w:hAnsi="Times New Roman" w:cs="Times New Roman"/>
          <w:sz w:val="28"/>
          <w:szCs w:val="28"/>
        </w:rPr>
        <w:t>.</w:t>
      </w: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6C5674" w:rsidTr="006C5674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5674" w:rsidTr="006C56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5674" w:rsidTr="006C56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C5674" w:rsidRDefault="006C5674" w:rsidP="006C56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6C5674" w:rsidRDefault="006C5674" w:rsidP="006C56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E180A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ED2246">
          <w:pgSz w:w="11906" w:h="16840"/>
          <w:pgMar w:top="567" w:right="1559" w:bottom="1134" w:left="1276" w:header="709" w:footer="709" w:gutter="0"/>
          <w:cols w:space="709"/>
          <w:docGrid w:linePitch="360"/>
        </w:sectPr>
      </w:pPr>
    </w:p>
    <w:p w:rsidR="008A1A4C" w:rsidRDefault="008A1A4C" w:rsidP="00695013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695013">
      <w:type w:val="continuous"/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21" w:rsidRDefault="009A3921" w:rsidP="0031507E">
      <w:r>
        <w:separator/>
      </w:r>
    </w:p>
  </w:endnote>
  <w:endnote w:type="continuationSeparator" w:id="0">
    <w:p w:rsidR="009A3921" w:rsidRDefault="009A3921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21" w:rsidRDefault="009A3921" w:rsidP="0031507E">
      <w:r>
        <w:separator/>
      </w:r>
    </w:p>
  </w:footnote>
  <w:footnote w:type="continuationSeparator" w:id="0">
    <w:p w:rsidR="009A3921" w:rsidRDefault="009A3921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4"/>
    <w:rsid w:val="000021D2"/>
    <w:rsid w:val="0003362C"/>
    <w:rsid w:val="00037615"/>
    <w:rsid w:val="000612F5"/>
    <w:rsid w:val="00075E6A"/>
    <w:rsid w:val="00083754"/>
    <w:rsid w:val="00091DBF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E1328"/>
    <w:rsid w:val="001F0675"/>
    <w:rsid w:val="001F2027"/>
    <w:rsid w:val="0020548E"/>
    <w:rsid w:val="00233ADE"/>
    <w:rsid w:val="00240DD5"/>
    <w:rsid w:val="00265A58"/>
    <w:rsid w:val="0028210D"/>
    <w:rsid w:val="002837FD"/>
    <w:rsid w:val="002866B8"/>
    <w:rsid w:val="002A30CF"/>
    <w:rsid w:val="002A5AF9"/>
    <w:rsid w:val="002B5A09"/>
    <w:rsid w:val="002E6298"/>
    <w:rsid w:val="0031507E"/>
    <w:rsid w:val="00347A79"/>
    <w:rsid w:val="0035125E"/>
    <w:rsid w:val="00371040"/>
    <w:rsid w:val="00393144"/>
    <w:rsid w:val="003D038C"/>
    <w:rsid w:val="003E33AE"/>
    <w:rsid w:val="003E794B"/>
    <w:rsid w:val="00431DAE"/>
    <w:rsid w:val="0045164E"/>
    <w:rsid w:val="0048080F"/>
    <w:rsid w:val="004818A1"/>
    <w:rsid w:val="00494B94"/>
    <w:rsid w:val="00497906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380C"/>
    <w:rsid w:val="005A12B8"/>
    <w:rsid w:val="005B523F"/>
    <w:rsid w:val="005C3506"/>
    <w:rsid w:val="005C4589"/>
    <w:rsid w:val="005D3FDD"/>
    <w:rsid w:val="005D4FFC"/>
    <w:rsid w:val="005D7DF7"/>
    <w:rsid w:val="005E0647"/>
    <w:rsid w:val="00610414"/>
    <w:rsid w:val="0063338F"/>
    <w:rsid w:val="0064056B"/>
    <w:rsid w:val="006543B2"/>
    <w:rsid w:val="0065750F"/>
    <w:rsid w:val="00687B5B"/>
    <w:rsid w:val="0069188B"/>
    <w:rsid w:val="00693D4E"/>
    <w:rsid w:val="00695013"/>
    <w:rsid w:val="006B7F60"/>
    <w:rsid w:val="006C5674"/>
    <w:rsid w:val="006C58B5"/>
    <w:rsid w:val="006F2F97"/>
    <w:rsid w:val="007039FD"/>
    <w:rsid w:val="007050A5"/>
    <w:rsid w:val="00712850"/>
    <w:rsid w:val="0076519F"/>
    <w:rsid w:val="00777C0F"/>
    <w:rsid w:val="00793EFE"/>
    <w:rsid w:val="00796704"/>
    <w:rsid w:val="007A5C04"/>
    <w:rsid w:val="007E180A"/>
    <w:rsid w:val="007E3287"/>
    <w:rsid w:val="007E7890"/>
    <w:rsid w:val="007F5132"/>
    <w:rsid w:val="00805838"/>
    <w:rsid w:val="00806093"/>
    <w:rsid w:val="008123DB"/>
    <w:rsid w:val="008204EA"/>
    <w:rsid w:val="00840283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30747"/>
    <w:rsid w:val="00936B63"/>
    <w:rsid w:val="00953363"/>
    <w:rsid w:val="0095628C"/>
    <w:rsid w:val="009622A4"/>
    <w:rsid w:val="00967E5F"/>
    <w:rsid w:val="0097321F"/>
    <w:rsid w:val="009A3547"/>
    <w:rsid w:val="009A3921"/>
    <w:rsid w:val="009B0B36"/>
    <w:rsid w:val="009B2044"/>
    <w:rsid w:val="009C5464"/>
    <w:rsid w:val="00A15480"/>
    <w:rsid w:val="00A21ED8"/>
    <w:rsid w:val="00A25404"/>
    <w:rsid w:val="00A31AEC"/>
    <w:rsid w:val="00A51751"/>
    <w:rsid w:val="00A54B98"/>
    <w:rsid w:val="00A66A34"/>
    <w:rsid w:val="00A72393"/>
    <w:rsid w:val="00A841C2"/>
    <w:rsid w:val="00AA17B9"/>
    <w:rsid w:val="00AB1D7B"/>
    <w:rsid w:val="00AB472C"/>
    <w:rsid w:val="00AB7700"/>
    <w:rsid w:val="00AE4E75"/>
    <w:rsid w:val="00AF4882"/>
    <w:rsid w:val="00AF581E"/>
    <w:rsid w:val="00B018B8"/>
    <w:rsid w:val="00B13F18"/>
    <w:rsid w:val="00B3155B"/>
    <w:rsid w:val="00B44EA3"/>
    <w:rsid w:val="00B5171B"/>
    <w:rsid w:val="00B54BA9"/>
    <w:rsid w:val="00B54EC6"/>
    <w:rsid w:val="00B568C1"/>
    <w:rsid w:val="00B65913"/>
    <w:rsid w:val="00B930CC"/>
    <w:rsid w:val="00B94276"/>
    <w:rsid w:val="00BD0CF2"/>
    <w:rsid w:val="00BD233D"/>
    <w:rsid w:val="00BE15CE"/>
    <w:rsid w:val="00BE6107"/>
    <w:rsid w:val="00C0152F"/>
    <w:rsid w:val="00C07F02"/>
    <w:rsid w:val="00C23992"/>
    <w:rsid w:val="00C41C86"/>
    <w:rsid w:val="00C519DF"/>
    <w:rsid w:val="00C654EA"/>
    <w:rsid w:val="00C837CE"/>
    <w:rsid w:val="00C90A60"/>
    <w:rsid w:val="00C94F95"/>
    <w:rsid w:val="00C962DF"/>
    <w:rsid w:val="00CC3323"/>
    <w:rsid w:val="00CD5036"/>
    <w:rsid w:val="00D153A5"/>
    <w:rsid w:val="00D33B34"/>
    <w:rsid w:val="00D47CEE"/>
    <w:rsid w:val="00D523DC"/>
    <w:rsid w:val="00D5469B"/>
    <w:rsid w:val="00D55DEB"/>
    <w:rsid w:val="00D613ED"/>
    <w:rsid w:val="00D659F3"/>
    <w:rsid w:val="00D777AC"/>
    <w:rsid w:val="00D8192F"/>
    <w:rsid w:val="00D928FE"/>
    <w:rsid w:val="00DA02B6"/>
    <w:rsid w:val="00DA4CC0"/>
    <w:rsid w:val="00DC1157"/>
    <w:rsid w:val="00DC4368"/>
    <w:rsid w:val="00DD088C"/>
    <w:rsid w:val="00DF0B40"/>
    <w:rsid w:val="00DF23BD"/>
    <w:rsid w:val="00E4525C"/>
    <w:rsid w:val="00E71945"/>
    <w:rsid w:val="00E72E00"/>
    <w:rsid w:val="00E84798"/>
    <w:rsid w:val="00E92B36"/>
    <w:rsid w:val="00EA4249"/>
    <w:rsid w:val="00EC3454"/>
    <w:rsid w:val="00ED0370"/>
    <w:rsid w:val="00ED2246"/>
    <w:rsid w:val="00ED2CCD"/>
    <w:rsid w:val="00F11471"/>
    <w:rsid w:val="00F30922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695/29b0b53e3b680aab40c028b5ecc5e2c1daf5dd5f/" TargetMode="External"/><Relationship Id="rId13" Type="http://schemas.openxmlformats.org/officeDocument/2006/relationships/hyperlink" Target="http://www.consultant.ru/document/cons_doc_LAW_2131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DDE48A71939D8AB33A6A49D4990668F06F13E7EDA0BE92A3F4CA98037H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9DDE48A71939D8AB33A6A49D4990668F05F43D7BD30BE92A3F4CA98076173B5B620EC13EH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81/2e6b74dda1571e566f93995ebec5cf85d8b9dce4/" TargetMode="External"/><Relationship Id="rId14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Барвенов МК</cp:lastModifiedBy>
  <cp:revision>74</cp:revision>
  <cp:lastPrinted>2020-11-30T13:14:00Z</cp:lastPrinted>
  <dcterms:created xsi:type="dcterms:W3CDTF">2018-02-02T05:53:00Z</dcterms:created>
  <dcterms:modified xsi:type="dcterms:W3CDTF">2021-11-09T08:55:00Z</dcterms:modified>
</cp:coreProperties>
</file>